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AB" w:rsidRPr="005E75EE" w:rsidRDefault="00D22F83" w:rsidP="005E75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75EE">
        <w:rPr>
          <w:rFonts w:ascii="Times New Roman" w:hAnsi="Times New Roman" w:cs="Times New Roman"/>
          <w:b/>
          <w:sz w:val="24"/>
          <w:szCs w:val="24"/>
        </w:rPr>
        <w:t>TEST "INDICADORES DE DETECCIÓN E IDENTIFICACIÓN DE MENORES Y JÓVENES VÍCTIMAS DE TRATA DE SERES HUMANOS"</w:t>
      </w:r>
    </w:p>
    <w:p w:rsidR="00940CBD" w:rsidRDefault="00940CBD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83" w:rsidRPr="00940CBD" w:rsidRDefault="00940CBD" w:rsidP="005E75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CBD">
        <w:rPr>
          <w:rFonts w:ascii="Times New Roman" w:hAnsi="Times New Roman" w:cs="Times New Roman"/>
          <w:b/>
          <w:sz w:val="24"/>
          <w:szCs w:val="24"/>
        </w:rPr>
        <w:t>Seleccione la respuesta correcta (1, 2 o 3)</w:t>
      </w:r>
    </w:p>
    <w:p w:rsidR="00D22F83" w:rsidRPr="005E75EE" w:rsidRDefault="00D22F83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>A. En caso de que haya sospechas de que la persona que se detecta como víctima de trata sea menor:</w:t>
      </w:r>
    </w:p>
    <w:p w:rsidR="00D22F83" w:rsidRPr="005E75EE" w:rsidRDefault="00D22F83" w:rsidP="005E75E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>1) Se la tratará como menor y se iniciará el procedimiento específico</w:t>
      </w:r>
      <w:r w:rsidR="005E75EE">
        <w:rPr>
          <w:rFonts w:ascii="Times New Roman" w:hAnsi="Times New Roman" w:cs="Times New Roman"/>
          <w:sz w:val="24"/>
          <w:szCs w:val="24"/>
        </w:rPr>
        <w:t xml:space="preserve"> para menores víctimas de trata</w:t>
      </w:r>
      <w:r w:rsidRPr="005E75EE">
        <w:rPr>
          <w:rFonts w:ascii="Times New Roman" w:hAnsi="Times New Roman" w:cs="Times New Roman"/>
          <w:sz w:val="24"/>
          <w:szCs w:val="24"/>
        </w:rPr>
        <w:t>.</w:t>
      </w:r>
    </w:p>
    <w:p w:rsidR="00D22F83" w:rsidRPr="005E75EE" w:rsidRDefault="00D22F83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ab/>
        <w:t>2) En primer lugar habrá que derivarla para una estimación forense de su edad.</w:t>
      </w:r>
    </w:p>
    <w:p w:rsidR="00D22F83" w:rsidRPr="005E75EE" w:rsidRDefault="00D22F83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ab/>
        <w:t>3) Habrá que denunciarlo.</w:t>
      </w:r>
    </w:p>
    <w:p w:rsidR="005E75EE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83" w:rsidRPr="005E75EE" w:rsidRDefault="00D22F83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>B. Algunos indicadores que podrían señalar que una persona está siendo víctima de trata son:</w:t>
      </w:r>
    </w:p>
    <w:p w:rsidR="00D22F83" w:rsidRPr="005E75EE" w:rsidRDefault="00D22F83" w:rsidP="005E75E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>1) Reticencia a la hora de hablar, mentiras o discursos según las instrucciones de la mafia.</w:t>
      </w:r>
    </w:p>
    <w:p w:rsidR="00D22F83" w:rsidRPr="005E75EE" w:rsidRDefault="00D22F83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ab/>
        <w:t>2) Limitación del contacto con personas ajenas a su círculo más cercano.</w:t>
      </w:r>
    </w:p>
    <w:p w:rsidR="00D22F83" w:rsidRPr="005E75EE" w:rsidRDefault="00D22F83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ab/>
        <w:t>3) Las dos respuestas anteriores son correctas.</w:t>
      </w:r>
    </w:p>
    <w:p w:rsidR="005E75EE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83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22F83" w:rsidRPr="005E75EE">
        <w:rPr>
          <w:rFonts w:ascii="Times New Roman" w:hAnsi="Times New Roman" w:cs="Times New Roman"/>
          <w:sz w:val="24"/>
          <w:szCs w:val="24"/>
        </w:rPr>
        <w:t>. En el marco de la trata con fines de explotación laboral es usual que las y los menores:</w:t>
      </w:r>
    </w:p>
    <w:p w:rsidR="00D22F83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C322C1">
        <w:rPr>
          <w:rFonts w:ascii="Times New Roman" w:hAnsi="Times New Roman" w:cs="Times New Roman"/>
          <w:sz w:val="24"/>
          <w:szCs w:val="24"/>
        </w:rPr>
        <w:t>Trabajen en una zona de fácil acceso</w:t>
      </w:r>
      <w:r w:rsidR="00D22F83" w:rsidRPr="005E75EE">
        <w:rPr>
          <w:rFonts w:ascii="Times New Roman" w:hAnsi="Times New Roman" w:cs="Times New Roman"/>
          <w:sz w:val="24"/>
          <w:szCs w:val="24"/>
        </w:rPr>
        <w:t>.</w:t>
      </w:r>
    </w:p>
    <w:p w:rsidR="00D22F83" w:rsidRPr="005E75EE" w:rsidRDefault="00D22F83" w:rsidP="005E75E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 xml:space="preserve">2) </w:t>
      </w:r>
      <w:r w:rsidR="00CB5B8D" w:rsidRPr="005E75EE">
        <w:rPr>
          <w:rFonts w:ascii="Times New Roman" w:hAnsi="Times New Roman" w:cs="Times New Roman"/>
          <w:sz w:val="24"/>
          <w:szCs w:val="24"/>
        </w:rPr>
        <w:t>Vivan y trabajen en el mismo lugar, con mecanismos de control</w:t>
      </w:r>
      <w:r w:rsidR="005E75EE">
        <w:rPr>
          <w:rFonts w:ascii="Times New Roman" w:hAnsi="Times New Roman" w:cs="Times New Roman"/>
          <w:sz w:val="24"/>
          <w:szCs w:val="24"/>
        </w:rPr>
        <w:t xml:space="preserve"> que impidan su salida</w:t>
      </w:r>
      <w:r w:rsidR="00CB5B8D" w:rsidRPr="005E75EE">
        <w:rPr>
          <w:rFonts w:ascii="Times New Roman" w:hAnsi="Times New Roman" w:cs="Times New Roman"/>
          <w:sz w:val="24"/>
          <w:szCs w:val="24"/>
        </w:rPr>
        <w:t>.</w:t>
      </w:r>
    </w:p>
    <w:p w:rsidR="00CB5B8D" w:rsidRPr="005E75EE" w:rsidRDefault="00CB5B8D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ab/>
        <w:t>3) Tengan un contrato de trabajo</w:t>
      </w:r>
      <w:r w:rsidR="005E75EE">
        <w:rPr>
          <w:rFonts w:ascii="Times New Roman" w:hAnsi="Times New Roman" w:cs="Times New Roman"/>
          <w:sz w:val="24"/>
          <w:szCs w:val="24"/>
        </w:rPr>
        <w:t xml:space="preserve"> o un salario</w:t>
      </w:r>
      <w:r w:rsidRPr="005E75EE">
        <w:rPr>
          <w:rFonts w:ascii="Times New Roman" w:hAnsi="Times New Roman" w:cs="Times New Roman"/>
          <w:sz w:val="24"/>
          <w:szCs w:val="24"/>
        </w:rPr>
        <w:t>.</w:t>
      </w:r>
    </w:p>
    <w:p w:rsidR="005E75EE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5EE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E75EE">
        <w:rPr>
          <w:rFonts w:ascii="Times New Roman" w:hAnsi="Times New Roman" w:cs="Times New Roman"/>
          <w:sz w:val="24"/>
          <w:szCs w:val="24"/>
        </w:rPr>
        <w:t>. Es habitual que las víctimas de trata con fines de explotación sexual, además puedan mostrar:</w:t>
      </w:r>
    </w:p>
    <w:p w:rsidR="005E75EE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ab/>
        <w:t>1) Una actitud sumisa y rasgos de debilidad.</w:t>
      </w:r>
    </w:p>
    <w:p w:rsidR="005E75EE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ab/>
        <w:t>2) Señales de violación o abuso sexual en todos los casos.</w:t>
      </w:r>
    </w:p>
    <w:p w:rsidR="005E75EE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ab/>
        <w:t>3) Sentimientos de culpa o vergüenza extremos.</w:t>
      </w:r>
    </w:p>
    <w:p w:rsidR="005E75EE" w:rsidRDefault="005E7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75EE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B8D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B5B8D" w:rsidRPr="005E75EE">
        <w:rPr>
          <w:rFonts w:ascii="Times New Roman" w:hAnsi="Times New Roman" w:cs="Times New Roman"/>
          <w:sz w:val="24"/>
          <w:szCs w:val="24"/>
        </w:rPr>
        <w:t>. El hecho de que la persona víctima de trata pertenezca a algún grupo que ha sido previamente discriminado (por etnicidad, discapacidad, etc.) o lo haya simulado es un posible indicador de ser víctima de trata:</w:t>
      </w:r>
    </w:p>
    <w:p w:rsidR="00CB5B8D" w:rsidRPr="005E75EE" w:rsidRDefault="00CB5B8D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ab/>
        <w:t>1) Con fines de explotación sexual.</w:t>
      </w:r>
    </w:p>
    <w:p w:rsidR="00CB5B8D" w:rsidRPr="005E75EE" w:rsidRDefault="00CB5B8D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ab/>
        <w:t>2) Con fines de mendicidad y realización de actividades delictivas.</w:t>
      </w:r>
    </w:p>
    <w:p w:rsidR="005E75EE" w:rsidRPr="005E75EE" w:rsidRDefault="00CB5B8D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ab/>
        <w:t>3) Con fines de explotación laboral.</w:t>
      </w:r>
    </w:p>
    <w:p w:rsidR="005E75EE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5EE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322C1">
        <w:rPr>
          <w:rFonts w:ascii="Times New Roman" w:hAnsi="Times New Roman" w:cs="Times New Roman"/>
          <w:sz w:val="24"/>
          <w:szCs w:val="24"/>
        </w:rPr>
        <w:t>. La detección de</w:t>
      </w:r>
      <w:r w:rsidRPr="005E75EE">
        <w:rPr>
          <w:rFonts w:ascii="Times New Roman" w:hAnsi="Times New Roman" w:cs="Times New Roman"/>
          <w:sz w:val="24"/>
          <w:szCs w:val="24"/>
        </w:rPr>
        <w:t xml:space="preserve"> la trata es con fines de explotación laboral es difícil porque hay:</w:t>
      </w:r>
    </w:p>
    <w:p w:rsidR="005E75EE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ab/>
        <w:t>1) Falta de visibilidad.</w:t>
      </w:r>
    </w:p>
    <w:p w:rsidR="005E75EE" w:rsidRPr="005E75EE" w:rsidRDefault="00AE0246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Dificultad</w:t>
      </w:r>
      <w:r w:rsidR="005E75EE" w:rsidRPr="005E75EE">
        <w:rPr>
          <w:rFonts w:ascii="Times New Roman" w:hAnsi="Times New Roman" w:cs="Times New Roman"/>
          <w:sz w:val="24"/>
          <w:szCs w:val="24"/>
        </w:rPr>
        <w:t xml:space="preserve"> de acceso a servicios de todo tipo.</w:t>
      </w:r>
    </w:p>
    <w:p w:rsidR="005E75EE" w:rsidRPr="005E75EE" w:rsidRDefault="005E75EE" w:rsidP="005E7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E">
        <w:rPr>
          <w:rFonts w:ascii="Times New Roman" w:hAnsi="Times New Roman" w:cs="Times New Roman"/>
          <w:sz w:val="24"/>
          <w:szCs w:val="24"/>
        </w:rPr>
        <w:tab/>
        <w:t>3) Ambas respuestas son correctas.</w:t>
      </w:r>
    </w:p>
    <w:p w:rsidR="00CB5B8D" w:rsidRDefault="00CB5B8D"/>
    <w:sectPr w:rsidR="00CB5B8D" w:rsidSect="00AD7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83"/>
    <w:rsid w:val="001302D7"/>
    <w:rsid w:val="00355AEC"/>
    <w:rsid w:val="005E75EE"/>
    <w:rsid w:val="00940CBD"/>
    <w:rsid w:val="00AD7EAB"/>
    <w:rsid w:val="00AE0246"/>
    <w:rsid w:val="00C322C1"/>
    <w:rsid w:val="00CB5B8D"/>
    <w:rsid w:val="00D22F83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1693C-18AD-43B9-BCA9-FBD412E4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Itxaso</dc:creator>
  <cp:keywords/>
  <dc:description/>
  <cp:lastModifiedBy>windows</cp:lastModifiedBy>
  <cp:revision>2</cp:revision>
  <dcterms:created xsi:type="dcterms:W3CDTF">2015-04-18T15:50:00Z</dcterms:created>
  <dcterms:modified xsi:type="dcterms:W3CDTF">2015-04-18T15:50:00Z</dcterms:modified>
</cp:coreProperties>
</file>